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5102"/>
        <w:gridCol w:w="5102"/>
        <w:tblGridChange w:id="0">
          <w:tblGrid>
            <w:gridCol w:w="5102"/>
            <w:gridCol w:w="5102"/>
          </w:tblGrid>
        </w:tblGridChange>
      </w:tblGrid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 HANDLOWO USŁUGOWA SZACIŁŁO KAROLINA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ul. Gwiezdna 24</w:t>
              <w:br w:type="textWrapping"/>
              <w:t xml:space="preserve">05-825 Marynin</w:t>
              <w:br w:type="textWrapping"/>
              <w:t xml:space="preserve">email: sklep@prakriti.pl</w:t>
              <w:br w:type="textWrapping"/>
              <w:t xml:space="preserve">tel.: +48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793156608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....................................., dnia 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483"/>
        <w:gridCol w:w="5721"/>
        <w:tblGridChange w:id="0">
          <w:tblGrid>
            <w:gridCol w:w="4483"/>
            <w:gridCol w:w="5721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i nazwisko konsumenta (-ów)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konsumenta (-ów)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C">
      <w:pPr>
        <w:pStyle w:val="Heading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Formularz odstąpienia od umowy</w:t>
      </w:r>
    </w:p>
    <w:p w:rsidR="00000000" w:rsidDel="00000000" w:rsidP="00000000" w:rsidRDefault="00000000" w:rsidRPr="00000000" w14:paraId="0000000D">
      <w:pPr>
        <w:pStyle w:val="Heading4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(należy wypełnić i odesłać tylko w przypadku chęci odstąpienia od umowy)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ROZPATRYWANE BĘDĄ WYŁĄCZNIE FORMULARZE WYSŁANE DROGĄ ELEKTRONICZNĄ NA ADRES: SKLEP@PRAKRITI.PL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  <w:t xml:space="preserve">Niniejszym informuję o odstąpieniu od umowy sprzedaży następującego produktu: </w:t>
      </w:r>
    </w:p>
    <w:p w:rsidR="00000000" w:rsidDel="00000000" w:rsidP="00000000" w:rsidRDefault="00000000" w:rsidRPr="00000000" w14:paraId="0000000F">
      <w:pPr>
        <w:pStyle w:val="Heading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Nazwa produktu: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........................................................................................................................................................................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1">
      <w:pPr>
        <w:pStyle w:val="Heading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zawarcia umowy: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........................................................................................................................................................................ </w:t>
        <w:br w:type="textWrapping"/>
        <w:br w:type="textWrapping"/>
        <w:br w:type="textWrapping"/>
        <w:t xml:space="preserve">Jeśli prowadzisz jednoosobową działalność gospodarczą oraz nabyłeś produkt w ramach umowy sprzedaży bezpośrednio związanej z Twoją działalnością gospodarczą, zaznacz właściwą odpowiedź:</w:t>
        <w:br w:type="textWrapping"/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Oświadczam, że umowa sprzedaży NIE MA dla mnie charakteru zawodowego, który w szczególności wynika z przedmiotu wykonywanej przeze mnie działalności gospodarczej.</w:t>
        <w:br w:type="textWrapping"/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Oświadczam, że umowa sprzedaży MA dla mnie charakter zawodowy, który w szczególności wynika z przedmiotu wykonywanej przeze mnie działalności gospodarczej. </w:t>
        <w:br w:type="textWrapping"/>
        <w:br w:type="textWrapping"/>
        <w:t xml:space="preserve">Z poważaniem</w:t>
        <w:br w:type="textWrapping"/>
        <w:br w:type="textWrapping"/>
        <w:br w:type="textWrapping"/>
        <w:t xml:space="preserve">.....................................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851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mbria Math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