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4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102"/>
        <w:gridCol w:w="5102"/>
        <w:tblGridChange w:id="0">
          <w:tblGrid>
            <w:gridCol w:w="5102"/>
            <w:gridCol w:w="5102"/>
          </w:tblGrid>
        </w:tblGridChange>
      </w:tblGrid>
      <w:tr>
        <w:trPr>
          <w:cantSplit w:val="0"/>
          <w:trHeight w:val="11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FIRMA HANDLOWO USŁUGOWA SZACIŁŁO KAROLINA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br w:type="textWrapping"/>
              <w:t xml:space="preserve">ul. Gwiezdna 24</w:t>
              <w:br w:type="textWrapping"/>
              <w:t xml:space="preserve">05-825 Marynin</w:t>
              <w:br w:type="textWrapping"/>
              <w:t xml:space="preserve">email: sklep@prakriti.pl</w:t>
              <w:br w:type="textWrapping"/>
              <w:t xml:space="preserve">tel.: +48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793156608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....................................., dnia 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483"/>
        <w:gridCol w:w="5721"/>
        <w:tblGridChange w:id="0">
          <w:tblGrid>
            <w:gridCol w:w="4483"/>
            <w:gridCol w:w="5721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Imię i nazwisko konsumenta (-ów)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Adres konsumenta (-ów)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C">
      <w:pPr>
        <w:pStyle w:val="Heading1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Reklamacja towaru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ROZPATRYWANE BĘDĄ WYŁĄCZNIE REKLAMACJE WYSŁANE DROGĄ MAILOWĄ NA ADRES: SKLEP@PRAKRITI.PL</w:t>
        <w:br w:type="textWrapping"/>
        <w:br w:type="textWrapping"/>
        <w:t xml:space="preserve">Niniejszym zawiadamiam, iż zakupiony przeze mnie w dniu ...................................... produkt: </w:t>
        <w:br w:type="textWrapping"/>
        <w:br w:type="textWrapping"/>
        <w:t xml:space="preserve">.............................................................................................................................................................. jest wadliwy.</w:t>
        <w:br w:type="textWrapping"/>
        <w:br w:type="textWrapping"/>
        <w:t xml:space="preserve">Wada polega na:</w:t>
        <w:br w:type="textWrapping"/>
        <w:br w:type="textWrapping"/>
        <w:t xml:space="preserve">.................................................................................................................................................................................. </w:t>
        <w:br w:type="textWrapping"/>
        <w:br w:type="textWrapping"/>
        <w:t xml:space="preserve">.................................................................................................................................................................................. </w:t>
        <w:br w:type="textWrapping"/>
        <w:br w:type="textWrapping"/>
        <w:t xml:space="preserve">Wada została stwierdzona w dniu ..................................................... .</w:t>
        <w:br w:type="textWrapping"/>
        <w:t xml:space="preserve">Z uwagi na powyższe, na podstawie ustawy z dnia 23 kwietnia 1964 r. kodeks cywilny żądam: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color w:val="000000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wymiany towaru na nowy na podstawie art. 561 § 1 Kodeksu Cywilnego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*)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color w:val="000000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nieodpłatną naprawę towaru na podstawie art. 561 § 1 Kodeksu Cywilnego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*)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color w:val="000000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obniżenia ceny towaru o kwotę ..................................... (słownie: ............................................................................................................) zł. Proszę o zwrot podanej kwoty na konto ............................................................................................................... / przekazem pocztowym na mój adres na podstawie art. 560 § 1 Kodeksu Cywilnego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*)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color w:val="000000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odstępuję od umowy i proszę o zwrot ceny towaru na konto ............................................................................................................... / przekazem pocztowym na mój adres na podstawie art. 560 § 1 Kodeksu Cywilnego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Jeśli prowadzisz jednoosobową działalność gospodarczą oraz nabyłeś produkt w ramach umowy sprzedaży bezpośrednio związanej z Twoją działalnością gospodarczą, zaznacz właściwą odpowiedź:</w:t>
        <w:br w:type="textWrapping"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Oświadczam, że umowa sprzedaży NIE MA dla mnie charakteru zawodowego, który w szczególności wynika z przedmiotu wykonywanej przeze mnie działalności gospodarczej.</w:t>
        <w:br w:type="textWrapping"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Oświadczam, że umowa sprzedaży MA dla mnie charakter zawodowy, który w szczególności wynika z przedmiotu wykonywanej przeze mnie działalności gospodarczej. </w:t>
        <w:br w:type="textWrapping"/>
        <w:br w:type="textWrapping"/>
        <w:t xml:space="preserve">Z poważaniem</w:t>
        <w:br w:type="textWrapping"/>
        <w:br w:type="textWrapping"/>
        <w:br w:type="textWrapping"/>
        <w:t xml:space="preserve">..................................... 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* niepotrzebne skreślić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00" w:orient="portrait"/>
      <w:pgMar w:bottom="851" w:top="851" w:left="851" w:right="85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  <w:font w:name="Cambria Math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00" w:before="10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CambriaMath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